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C7F85" w:rsidRDefault="00000000" w14:paraId="1F4CBD36" w14:textId="77777777">
      <w:pPr>
        <w:pStyle w:val="NormalWeb"/>
      </w:pPr>
      <w:r>
        <w:rPr>
          <w:noProof/>
        </w:rPr>
        <w:drawing>
          <wp:inline distT="0" distB="0" distL="0" distR="0" wp14:anchorId="56F400F4" wp14:editId="69D56EE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85" w:rsidRDefault="00000000" w14:paraId="5E037C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C7F85" w:rsidTr="4C18799E" w14:paraId="2A0147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7F85" w:rsidRDefault="00000000" w14:paraId="46D41F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7F85" w:rsidRDefault="00000000" w14:paraId="52C9FD25" w14:textId="275444E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D2A4D">
              <w:rPr>
                <w:rStyle w:val="Forte"/>
                <w:rFonts w:eastAsia="Times New Roman"/>
              </w:rPr>
              <w:t>0</w:t>
            </w:r>
            <w:r w:rsidR="00AD2A4D">
              <w:rPr>
                <w:rStyle w:val="Forte"/>
              </w:rPr>
              <w:t>5/02/2024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C7F85" w:rsidTr="4C18799E" w14:paraId="634730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7F85" w:rsidRDefault="00000000" w14:paraId="0E1C7D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7F85" w:rsidRDefault="00000000" w14:paraId="76101D76" w14:textId="629040B2">
            <w:pPr>
              <w:rPr>
                <w:rFonts w:eastAsia="Times New Roman"/>
              </w:rPr>
            </w:pPr>
            <w:r w:rsidRPr="4C18799E" w:rsidR="00000000">
              <w:rPr>
                <w:rStyle w:val="Forte"/>
                <w:rFonts w:eastAsia="Times New Roman"/>
              </w:rPr>
              <w:t>             </w:t>
            </w:r>
            <w:r w:rsidRPr="4C18799E" w:rsidR="24FA551D">
              <w:rPr>
                <w:rStyle w:val="Forte"/>
                <w:rFonts w:eastAsia="Times New Roman"/>
              </w:rPr>
              <w:t>108</w:t>
            </w:r>
          </w:p>
        </w:tc>
      </w:tr>
    </w:tbl>
    <w:p w:rsidR="008C7F85" w:rsidRDefault="00000000" w14:paraId="3D16C988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8C7F85" w:rsidRDefault="00000000" w14:paraId="2E3E4245" w14:textId="53F88DE7">
      <w:pPr>
        <w:pStyle w:val="NormalWeb"/>
      </w:pPr>
      <w:r>
        <w:rPr>
          <w:rStyle w:val="Forte"/>
        </w:rPr>
        <w:t>PROCESSO SELETIVO SIMPLIFICADO PARA AUXILIAR DE DOCENTE, EDITAL Nº 205/01/2023 – PROCESSO Nº 136</w:t>
      </w:r>
      <w:r w:rsidR="00B92A27">
        <w:rPr>
          <w:rStyle w:val="Forte"/>
        </w:rPr>
        <w:t>.</w:t>
      </w:r>
      <w:r>
        <w:rPr>
          <w:rStyle w:val="Forte"/>
        </w:rPr>
        <w:t>00090820</w:t>
      </w:r>
      <w:r w:rsidR="00B92A27">
        <w:rPr>
          <w:rStyle w:val="Forte"/>
        </w:rPr>
        <w:t>/</w:t>
      </w:r>
      <w:r>
        <w:rPr>
          <w:rStyle w:val="Forte"/>
        </w:rPr>
        <w:t>2023</w:t>
      </w:r>
      <w:r w:rsidR="00B92A27">
        <w:rPr>
          <w:rStyle w:val="Forte"/>
        </w:rPr>
        <w:t>-</w:t>
      </w:r>
      <w:r>
        <w:rPr>
          <w:rStyle w:val="Forte"/>
        </w:rPr>
        <w:t>62</w:t>
      </w:r>
    </w:p>
    <w:p w:rsidR="008C7F85" w:rsidRDefault="00000000" w14:paraId="25811F12" w14:textId="77777777">
      <w:pPr>
        <w:pStyle w:val="NormalWeb"/>
      </w:pPr>
      <w:r>
        <w:t> </w:t>
      </w:r>
    </w:p>
    <w:p w:rsidR="008C7F85" w:rsidRDefault="00000000" w14:paraId="6591AC62" w14:textId="77777777">
      <w:pPr>
        <w:pStyle w:val="NormalWeb"/>
      </w:pPr>
      <w:r>
        <w:rPr>
          <w:rStyle w:val="Forte"/>
        </w:rPr>
        <w:t>DESPACHO DO DIRETOR DA UNIDADE DE ENSINO DE 02/02/2024</w:t>
      </w:r>
    </w:p>
    <w:p w:rsidR="008C7F85" w:rsidRDefault="00000000" w14:paraId="208F2A4F" w14:textId="77777777">
      <w:pPr>
        <w:pStyle w:val="NormalWeb"/>
      </w:pPr>
      <w:r>
        <w:t> </w:t>
      </w:r>
    </w:p>
    <w:p w:rsidR="00AD2A4D" w:rsidP="00AD2A4D" w:rsidRDefault="00000000" w14:paraId="2F56D218" w14:textId="1206C66C">
      <w:pPr>
        <w:pStyle w:val="NormalWeb"/>
      </w:pPr>
      <w:r>
        <w:t>O Diretor da ESCOLA TÉCNICA ESTADUAL DE HELIÓPOLIS, da cidade de SÃO PAULO,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Saúde.</w:t>
      </w:r>
    </w:p>
    <w:p w:rsidR="00FF7B9B" w:rsidRDefault="00FF7B9B" w14:paraId="3BFF9496" w14:textId="23AD0017">
      <w:pPr>
        <w:pStyle w:val="NormalWeb"/>
      </w:pPr>
    </w:p>
    <w:sectPr w:rsidR="00FF7B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3B"/>
    <w:rsid w:val="00000000"/>
    <w:rsid w:val="008C7F85"/>
    <w:rsid w:val="00A3373B"/>
    <w:rsid w:val="00AD2A4D"/>
    <w:rsid w:val="00B92A27"/>
    <w:rsid w:val="00FF7B9B"/>
    <w:rsid w:val="24FA551D"/>
    <w:rsid w:val="4C1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15DFF"/>
  <w15:chartTrackingRefBased/>
  <w15:docId w15:val="{A1D75ABE-0513-43E0-BD50-13BB942301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2024-02-02T11:11:00.0000000Z</dcterms:created>
  <dcterms:modified xsi:type="dcterms:W3CDTF">2024-02-05T11:26:32.4433656Z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2024-02-02T11:11:17Z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19c90672-ef2a-4e73-ab30-af8feebde8f2</vt:lpwstr>
  </property>
  <property fmtid="{D5CDD505-2E9C-101B-9397-08002B2CF9AE}" pid="8" name="MSIP_Label_ff380b4d-8a71-4241-982c-3816ad3ce8fc_ContentBits">
    <vt:lpwstr>0</vt:lpwstr>
  </property>
</Properties>
</file>